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559"/>
      </w:tblGrid>
      <w:tr w:rsidR="00722A9E" w:rsidTr="009C3F18">
        <w:tc>
          <w:tcPr>
            <w:tcW w:w="817" w:type="dxa"/>
          </w:tcPr>
          <w:p w:rsidR="00722A9E" w:rsidRDefault="00722A9E"/>
        </w:tc>
        <w:tc>
          <w:tcPr>
            <w:tcW w:w="6946" w:type="dxa"/>
          </w:tcPr>
          <w:p w:rsidR="00722A9E" w:rsidRPr="00F05CEB" w:rsidRDefault="00F05CEB" w:rsidP="00A75E98">
            <w:pPr>
              <w:jc w:val="center"/>
              <w:rPr>
                <w:sz w:val="32"/>
                <w:szCs w:val="32"/>
              </w:rPr>
            </w:pPr>
            <w:r w:rsidRPr="00F05CEB">
              <w:rPr>
                <w:sz w:val="32"/>
                <w:szCs w:val="32"/>
              </w:rPr>
              <w:t>Список периодических изданий</w:t>
            </w:r>
            <w:r w:rsidR="00A75E98">
              <w:rPr>
                <w:sz w:val="32"/>
                <w:szCs w:val="32"/>
              </w:rPr>
              <w:t xml:space="preserve"> в библиотеке ГУМУ «Брестский районный учебно-методический кабинет»</w:t>
            </w:r>
          </w:p>
        </w:tc>
        <w:tc>
          <w:tcPr>
            <w:tcW w:w="1559" w:type="dxa"/>
          </w:tcPr>
          <w:p w:rsidR="00722A9E" w:rsidRDefault="00722A9E"/>
        </w:tc>
      </w:tr>
      <w:tr w:rsidR="00722A9E" w:rsidTr="009C3F18">
        <w:tc>
          <w:tcPr>
            <w:tcW w:w="817" w:type="dxa"/>
          </w:tcPr>
          <w:p w:rsidR="00722A9E" w:rsidRDefault="00722A9E"/>
        </w:tc>
        <w:tc>
          <w:tcPr>
            <w:tcW w:w="6946" w:type="dxa"/>
          </w:tcPr>
          <w:p w:rsidR="00722A9E" w:rsidRPr="00F05CEB" w:rsidRDefault="00722A9E" w:rsidP="00F05C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22A9E" w:rsidRDefault="00722A9E"/>
        </w:tc>
      </w:tr>
      <w:tr w:rsidR="00F05CEB" w:rsidTr="009C3F18">
        <w:tc>
          <w:tcPr>
            <w:tcW w:w="817" w:type="dxa"/>
          </w:tcPr>
          <w:p w:rsidR="00F05CEB" w:rsidRPr="00F05CEB" w:rsidRDefault="00F05CEB" w:rsidP="00F05CE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F05CEB" w:rsidRPr="00BD39CB" w:rsidRDefault="00F05CEB" w:rsidP="00A25C90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Адукацыя і выхаванне</w:t>
            </w:r>
          </w:p>
        </w:tc>
        <w:tc>
          <w:tcPr>
            <w:tcW w:w="1559" w:type="dxa"/>
          </w:tcPr>
          <w:p w:rsidR="00F05CEB" w:rsidRDefault="00A75E98">
            <w:r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Беларуская мова і літаратура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Бібліятэка прапануе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Біялогія і хімія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Веснік адукацыі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9C3F18">
            <w:pPr>
              <w:spacing w:line="276" w:lineRule="auto"/>
              <w:rPr>
                <w:lang w:val="be-BY"/>
              </w:rPr>
            </w:pPr>
            <w:proofErr w:type="spellStart"/>
            <w:r w:rsidRPr="00BD39CB">
              <w:t>Выхаванне</w:t>
            </w:r>
            <w:proofErr w:type="spellEnd"/>
            <w:r w:rsidRPr="00BD39CB">
              <w:rPr>
                <w:lang w:val="be-BY"/>
              </w:rPr>
              <w:t xml:space="preserve"> і дадатковая адукацыя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Геаграфія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Гісторыя і грамадазнаўства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</w:pPr>
            <w:r w:rsidRPr="00BD39CB">
              <w:t>Диалог. Психологический и социально-педагогический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Директор школы</w:t>
            </w:r>
            <w:r>
              <w:rPr>
                <w:lang w:val="be-BY"/>
              </w:rPr>
              <w:t xml:space="preserve"> (РФ)</w:t>
            </w:r>
          </w:p>
        </w:tc>
        <w:tc>
          <w:tcPr>
            <w:tcW w:w="1559" w:type="dxa"/>
          </w:tcPr>
          <w:p w:rsidR="00A75E98" w:rsidRDefault="009C3F18" w:rsidP="00A75E98">
            <w:r>
              <w:rPr>
                <w:lang w:val="be-BY"/>
              </w:rPr>
              <w:t>РФ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Директор школы, гимназии, лицея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Замежныя мовы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Зборнік нарматыўных дакументаў</w:t>
            </w:r>
            <w:r w:rsidR="009C3F18">
              <w:rPr>
                <w:lang w:val="be-BY"/>
              </w:rPr>
              <w:t xml:space="preserve"> Мін. а</w:t>
            </w:r>
            <w:r w:rsidRPr="00BD39CB">
              <w:rPr>
                <w:lang w:val="be-BY"/>
              </w:rPr>
              <w:t>дукацыі РБ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 xml:space="preserve">Здаровы лад жыцця с </w:t>
            </w:r>
            <w:r>
              <w:rPr>
                <w:lang w:val="be-BY"/>
              </w:rPr>
              <w:t>(</w:t>
            </w:r>
            <w:r w:rsidRPr="00BD39CB">
              <w:rPr>
                <w:lang w:val="be-BY"/>
              </w:rPr>
              <w:t>СД</w:t>
            </w:r>
            <w:r>
              <w:rPr>
                <w:lang w:val="be-BY"/>
              </w:rPr>
              <w:t>)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9C3F18">
            <w:pPr>
              <w:spacing w:line="276" w:lineRule="auto"/>
              <w:rPr>
                <w:lang w:val="be-BY"/>
              </w:rPr>
            </w:pPr>
            <w:proofErr w:type="spellStart"/>
            <w:r w:rsidRPr="00BD39CB">
              <w:t>Мастацкая</w:t>
            </w:r>
            <w:proofErr w:type="spellEnd"/>
            <w:r w:rsidRPr="00BD39CB">
              <w:rPr>
                <w:lang w:val="be-BY"/>
              </w:rPr>
              <w:t xml:space="preserve"> і музычная адукацыя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Матэматыка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9C3F1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Методист</w:t>
            </w:r>
          </w:p>
        </w:tc>
        <w:tc>
          <w:tcPr>
            <w:tcW w:w="1559" w:type="dxa"/>
          </w:tcPr>
          <w:p w:rsidR="00A75E98" w:rsidRDefault="00A75E98" w:rsidP="00A75E98">
            <w:r>
              <w:rPr>
                <w:lang w:val="be-BY"/>
              </w:rPr>
              <w:t>РФ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</w:pPr>
            <w:r w:rsidRPr="00BD39CB">
              <w:t>Минская школа сегодня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Научно-методический журнал заместителя директора школы по воспитательной работе</w:t>
            </w:r>
            <w:r>
              <w:rPr>
                <w:lang w:val="be-BY"/>
              </w:rPr>
              <w:t xml:space="preserve"> </w:t>
            </w:r>
          </w:p>
        </w:tc>
        <w:tc>
          <w:tcPr>
            <w:tcW w:w="1559" w:type="dxa"/>
          </w:tcPr>
          <w:p w:rsidR="00A75E98" w:rsidRDefault="00A75E98" w:rsidP="00A75E98">
            <w:r>
              <w:rPr>
                <w:lang w:val="be-BY"/>
              </w:rPr>
              <w:t>РФ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proofErr w:type="spellStart"/>
            <w:r>
              <w:t>Пачатковае</w:t>
            </w:r>
            <w:proofErr w:type="spellEnd"/>
            <w:r>
              <w:t xml:space="preserve"> </w:t>
            </w:r>
            <w:proofErr w:type="spellStart"/>
            <w:r>
              <w:t>навучанне</w:t>
            </w:r>
            <w:proofErr w:type="spellEnd"/>
            <w:r w:rsidRPr="00BD39CB">
              <w:t xml:space="preserve"> 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Пачатковая школа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Практика административной работы в школе</w:t>
            </w:r>
          </w:p>
        </w:tc>
        <w:tc>
          <w:tcPr>
            <w:tcW w:w="1559" w:type="dxa"/>
          </w:tcPr>
          <w:p w:rsidR="00A75E98" w:rsidRDefault="009C3F18" w:rsidP="00A75E98">
            <w:r>
              <w:rPr>
                <w:lang w:val="be-BY"/>
              </w:rPr>
              <w:t>РФ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Пралеска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</w:pPr>
            <w:r w:rsidRPr="00BD39CB">
              <w:t>Профессиональное образование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Роднае слова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Руководитель учреждения дошкольного образования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Русский язык и литература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</w:pPr>
            <w:r w:rsidRPr="00BD39CB">
              <w:rPr>
                <w:lang w:val="be-BY"/>
              </w:rPr>
              <w:t>Сер</w:t>
            </w:r>
            <w:proofErr w:type="spellStart"/>
            <w:r w:rsidRPr="00BD39CB">
              <w:t>ия</w:t>
            </w:r>
            <w:proofErr w:type="spellEnd"/>
            <w:r w:rsidRPr="00BD39CB">
              <w:t>. Библиотека предлагает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</w:pPr>
            <w:r w:rsidRPr="00BD39CB">
              <w:t>Серия. Деятельность классного руководителя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</w:pPr>
            <w:r w:rsidRPr="00BD39CB">
              <w:t>Серия. Педагогическая мастерская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</w:pPr>
            <w:r w:rsidRPr="00BD39CB">
              <w:t>Серия. Праздник в школе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DA267B" w:rsidTr="009C3F18">
        <w:tc>
          <w:tcPr>
            <w:tcW w:w="817" w:type="dxa"/>
          </w:tcPr>
          <w:p w:rsidR="00DA267B" w:rsidRPr="00F05CEB" w:rsidRDefault="00DA267B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DA267B" w:rsidRPr="00BD39CB" w:rsidRDefault="00DA267B" w:rsidP="00A75E98">
            <w:pPr>
              <w:spacing w:line="276" w:lineRule="auto"/>
            </w:pPr>
            <w:r>
              <w:t xml:space="preserve">Серия. </w:t>
            </w:r>
            <w:r>
              <w:t>Школьному психологу и социальному педагогу</w:t>
            </w:r>
          </w:p>
        </w:tc>
        <w:tc>
          <w:tcPr>
            <w:tcW w:w="1559" w:type="dxa"/>
          </w:tcPr>
          <w:p w:rsidR="00DA267B" w:rsidRPr="007B7ECF" w:rsidRDefault="00DA267B" w:rsidP="00A75E98">
            <w:r>
              <w:t>РБ</w:t>
            </w:r>
            <w:bookmarkStart w:id="0" w:name="_GoBack"/>
            <w:bookmarkEnd w:id="0"/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Специяльная адукацыя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Управление современной школой</w:t>
            </w:r>
            <w:r>
              <w:rPr>
                <w:lang w:val="be-BY"/>
              </w:rPr>
              <w:t xml:space="preserve"> </w:t>
            </w:r>
          </w:p>
        </w:tc>
        <w:tc>
          <w:tcPr>
            <w:tcW w:w="1559" w:type="dxa"/>
          </w:tcPr>
          <w:p w:rsidR="00A75E98" w:rsidRDefault="00A75E98" w:rsidP="00A75E98">
            <w:r>
              <w:rPr>
                <w:lang w:val="be-BY"/>
              </w:rPr>
              <w:t>РФ</w:t>
            </w:r>
          </w:p>
        </w:tc>
      </w:tr>
      <w:tr w:rsidR="00A75E98" w:rsidTr="009C3F18">
        <w:tc>
          <w:tcPr>
            <w:tcW w:w="817" w:type="dxa"/>
          </w:tcPr>
          <w:p w:rsidR="00A75E98" w:rsidRPr="00F05CEB" w:rsidRDefault="00A75E98" w:rsidP="00A75E9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946" w:type="dxa"/>
          </w:tcPr>
          <w:p w:rsidR="00A75E98" w:rsidRPr="00BD39CB" w:rsidRDefault="00A75E98" w:rsidP="00A75E98">
            <w:pPr>
              <w:spacing w:line="276" w:lineRule="auto"/>
              <w:rPr>
                <w:lang w:val="be-BY"/>
              </w:rPr>
            </w:pPr>
            <w:r w:rsidRPr="00BD39CB">
              <w:rPr>
                <w:lang w:val="be-BY"/>
              </w:rPr>
              <w:t>Фізіка</w:t>
            </w:r>
          </w:p>
        </w:tc>
        <w:tc>
          <w:tcPr>
            <w:tcW w:w="1559" w:type="dxa"/>
          </w:tcPr>
          <w:p w:rsidR="00A75E98" w:rsidRDefault="00A75E98" w:rsidP="00A75E98">
            <w:r w:rsidRPr="007B7ECF">
              <w:t>РБ</w:t>
            </w:r>
          </w:p>
        </w:tc>
      </w:tr>
      <w:tr w:rsidR="00F05CEB" w:rsidTr="009C3F18">
        <w:tc>
          <w:tcPr>
            <w:tcW w:w="817" w:type="dxa"/>
          </w:tcPr>
          <w:p w:rsidR="00F05CEB" w:rsidRDefault="00F05CEB"/>
        </w:tc>
        <w:tc>
          <w:tcPr>
            <w:tcW w:w="6946" w:type="dxa"/>
          </w:tcPr>
          <w:p w:rsidR="00F05CEB" w:rsidRDefault="00F05CEB"/>
        </w:tc>
        <w:tc>
          <w:tcPr>
            <w:tcW w:w="1559" w:type="dxa"/>
          </w:tcPr>
          <w:p w:rsidR="00F05CEB" w:rsidRDefault="00F05CEB"/>
        </w:tc>
      </w:tr>
    </w:tbl>
    <w:p w:rsidR="000A231B" w:rsidRDefault="000A231B"/>
    <w:sectPr w:rsidR="000A231B" w:rsidSect="00722A9E">
      <w:pgSz w:w="11906" w:h="16838"/>
      <w:pgMar w:top="510" w:right="1274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DDD"/>
    <w:multiLevelType w:val="hybridMultilevel"/>
    <w:tmpl w:val="CC2A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F206F"/>
    <w:multiLevelType w:val="hybridMultilevel"/>
    <w:tmpl w:val="ED1A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D39CB"/>
    <w:rsid w:val="000A231B"/>
    <w:rsid w:val="000B1167"/>
    <w:rsid w:val="00233B77"/>
    <w:rsid w:val="003547F0"/>
    <w:rsid w:val="003D1DEE"/>
    <w:rsid w:val="0054709A"/>
    <w:rsid w:val="00621275"/>
    <w:rsid w:val="00666B9C"/>
    <w:rsid w:val="006E586D"/>
    <w:rsid w:val="00706069"/>
    <w:rsid w:val="00706341"/>
    <w:rsid w:val="00715FD3"/>
    <w:rsid w:val="00722A9E"/>
    <w:rsid w:val="007B6344"/>
    <w:rsid w:val="009C3F18"/>
    <w:rsid w:val="00A75E98"/>
    <w:rsid w:val="00BD39CB"/>
    <w:rsid w:val="00DA267B"/>
    <w:rsid w:val="00DB3FD9"/>
    <w:rsid w:val="00EB74BD"/>
    <w:rsid w:val="00F05CEB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C1AFA-BC6A-45E6-ACF4-A7C08D46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CB"/>
    <w:pPr>
      <w:ind w:left="720"/>
      <w:contextualSpacing/>
    </w:pPr>
  </w:style>
  <w:style w:type="table" w:styleId="a4">
    <w:name w:val="Table Grid"/>
    <w:basedOn w:val="a1"/>
    <w:uiPriority w:val="59"/>
    <w:rsid w:val="0072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DC7CFD-C04F-4A5E-8D18-EC119D7E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2013-05-06T09:27:00Z</dcterms:created>
  <dcterms:modified xsi:type="dcterms:W3CDTF">2018-12-11T09:22:00Z</dcterms:modified>
</cp:coreProperties>
</file>